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page" w:tblpX="1356" w:tblpY="792"/>
        <w:tblOverlap w:val="never"/>
        <w:tblW w:w="10368" w:type="dxa"/>
        <w:tblLayout w:type="fixed"/>
        <w:tblLook w:val="04A0" w:firstRow="1" w:lastRow="0" w:firstColumn="1" w:lastColumn="0" w:noHBand="0" w:noVBand="1"/>
      </w:tblPr>
      <w:tblGrid>
        <w:gridCol w:w="5211"/>
        <w:gridCol w:w="5157"/>
      </w:tblGrid>
      <w:tr w:rsidR="006B57B9" w:rsidRPr="00A4163B" w14:paraId="08439E88" w14:textId="77777777" w:rsidTr="000C1F79">
        <w:trPr>
          <w:trHeight w:val="716"/>
        </w:trPr>
        <w:tc>
          <w:tcPr>
            <w:tcW w:w="5211" w:type="dxa"/>
          </w:tcPr>
          <w:p w14:paraId="7B6A3DA3" w14:textId="77777777" w:rsidR="006B57B9" w:rsidRPr="00A4163B" w:rsidRDefault="006B57B9" w:rsidP="006B57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163B">
              <w:rPr>
                <w:rFonts w:cs="Times New Roman"/>
                <w:b/>
                <w:sz w:val="26"/>
                <w:szCs w:val="26"/>
              </w:rPr>
              <w:t>TRƯỜNG THCS THƯỢNG THANH</w:t>
            </w:r>
          </w:p>
          <w:p w14:paraId="35CB990A" w14:textId="77777777" w:rsidR="006B57B9" w:rsidRPr="00A4163B" w:rsidRDefault="006B57B9" w:rsidP="006B57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163B">
              <w:rPr>
                <w:rFonts w:cs="Times New Roman"/>
                <w:b/>
                <w:sz w:val="26"/>
                <w:szCs w:val="26"/>
              </w:rPr>
              <w:t>Năm học: 2023 – 2024</w:t>
            </w:r>
          </w:p>
          <w:p w14:paraId="5EBAF42A" w14:textId="0130869C" w:rsidR="00652D09" w:rsidRPr="00A4163B" w:rsidRDefault="00652D09" w:rsidP="006B57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157" w:type="dxa"/>
          </w:tcPr>
          <w:p w14:paraId="52FCFA08" w14:textId="77777777" w:rsidR="001B140E" w:rsidRPr="00BC7C85" w:rsidRDefault="001B140E" w:rsidP="001B140E">
            <w:pPr>
              <w:spacing w:line="276" w:lineRule="auto"/>
              <w:jc w:val="center"/>
              <w:rPr>
                <w:rFonts w:cs="Times New Roman"/>
                <w:b/>
                <w:sz w:val="25"/>
                <w:szCs w:val="25"/>
              </w:rPr>
            </w:pPr>
            <w:r w:rsidRPr="00BC7C85">
              <w:rPr>
                <w:rFonts w:cs="Times New Roman"/>
                <w:b/>
                <w:sz w:val="25"/>
                <w:szCs w:val="25"/>
              </w:rPr>
              <w:t>ĐỀ ÁN HỌC TẬP CUỐI HỌC KÌ II</w:t>
            </w:r>
          </w:p>
          <w:p w14:paraId="6E853B5F" w14:textId="5F9A48CA" w:rsidR="006B57B9" w:rsidRPr="00A4163B" w:rsidRDefault="006B57B9" w:rsidP="001B140E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A4163B">
              <w:rPr>
                <w:rFonts w:cs="Times New Roman"/>
                <w:b/>
                <w:sz w:val="26"/>
                <w:szCs w:val="26"/>
              </w:rPr>
              <w:t xml:space="preserve">MÔN: </w:t>
            </w:r>
            <w:r w:rsidRPr="00A4163B">
              <w:rPr>
                <w:rFonts w:cs="Times New Roman"/>
                <w:b/>
                <w:sz w:val="26"/>
                <w:szCs w:val="26"/>
                <w:lang w:val="vi-VN"/>
              </w:rPr>
              <w:t>TIN</w:t>
            </w:r>
            <w:r w:rsidRPr="00A4163B">
              <w:rPr>
                <w:rFonts w:cs="Times New Roman"/>
                <w:b/>
                <w:sz w:val="26"/>
                <w:szCs w:val="26"/>
              </w:rPr>
              <w:t xml:space="preserve"> HỌC </w:t>
            </w:r>
            <w:r w:rsidR="00227FFE" w:rsidRPr="00A4163B">
              <w:rPr>
                <w:rFonts w:cs="Times New Roman"/>
                <w:b/>
                <w:sz w:val="26"/>
                <w:szCs w:val="26"/>
              </w:rPr>
              <w:t>8</w:t>
            </w:r>
          </w:p>
        </w:tc>
      </w:tr>
    </w:tbl>
    <w:p w14:paraId="76267C4B" w14:textId="20474B5B" w:rsidR="00DF4159" w:rsidRPr="001B140E" w:rsidRDefault="00FF063A" w:rsidP="00DF4159">
      <w:pPr>
        <w:rPr>
          <w:rStyle w:val="YoungMixChar"/>
          <w:rFonts w:cs="Times New Roman"/>
          <w:b/>
          <w:iCs/>
          <w:sz w:val="26"/>
          <w:szCs w:val="26"/>
        </w:rPr>
      </w:pPr>
      <w:r w:rsidRPr="001B140E">
        <w:rPr>
          <w:rStyle w:val="YoungMixChar"/>
          <w:rFonts w:cs="Times New Roman"/>
          <w:b/>
          <w:iCs/>
          <w:sz w:val="26"/>
          <w:szCs w:val="26"/>
        </w:rPr>
        <w:t xml:space="preserve">1. Nội dung </w:t>
      </w:r>
      <w:r w:rsidR="00B7788C" w:rsidRPr="001B140E">
        <w:rPr>
          <w:rStyle w:val="YoungMixChar"/>
          <w:rFonts w:cs="Times New Roman"/>
          <w:b/>
          <w:iCs/>
          <w:sz w:val="26"/>
          <w:szCs w:val="26"/>
        </w:rPr>
        <w:t>đề</w:t>
      </w:r>
      <w:r w:rsidRPr="001B140E">
        <w:rPr>
          <w:rStyle w:val="YoungMixChar"/>
          <w:rFonts w:cs="Times New Roman"/>
          <w:b/>
          <w:iCs/>
          <w:sz w:val="26"/>
          <w:szCs w:val="26"/>
        </w:rPr>
        <w:t xml:space="preserve"> án:</w:t>
      </w:r>
    </w:p>
    <w:p w14:paraId="61FE1EA4" w14:textId="742B94BD" w:rsidR="00DF4159" w:rsidRPr="001B140E" w:rsidRDefault="00AF118E" w:rsidP="00DF4159">
      <w:pPr>
        <w:rPr>
          <w:rStyle w:val="YoungMixChar"/>
          <w:rFonts w:cs="Times New Roman"/>
          <w:bCs/>
          <w:iCs/>
          <w:sz w:val="26"/>
          <w:szCs w:val="26"/>
        </w:rPr>
      </w:pPr>
      <w:r w:rsidRPr="001B140E">
        <w:rPr>
          <w:rStyle w:val="YoungMixChar"/>
          <w:rFonts w:cs="Times New Roman"/>
          <w:b/>
          <w:i/>
          <w:sz w:val="26"/>
          <w:szCs w:val="26"/>
        </w:rPr>
        <w:t xml:space="preserve">- </w:t>
      </w:r>
      <w:r w:rsidR="00DF4159" w:rsidRPr="001B140E">
        <w:rPr>
          <w:rStyle w:val="YoungMixChar"/>
          <w:rFonts w:cs="Times New Roman"/>
          <w:b/>
          <w:i/>
          <w:sz w:val="26"/>
          <w:szCs w:val="26"/>
        </w:rPr>
        <w:t>Nội dung 1:</w:t>
      </w:r>
      <w:r w:rsidR="00DF4159" w:rsidRPr="001B140E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r w:rsidR="00856ADF" w:rsidRPr="001B140E">
        <w:rPr>
          <w:rStyle w:val="YoungMixChar"/>
          <w:rFonts w:cs="Times New Roman"/>
          <w:bCs/>
          <w:iCs/>
          <w:sz w:val="26"/>
          <w:szCs w:val="26"/>
        </w:rPr>
        <w:t>Công nghệ trí tuệ nhân tạo AI đang ngày càng được sử dụng phổ biến và rộng rãi ở rất nhiều các lĩnh vực trong cuộc sống. Em hãy t</w:t>
      </w:r>
      <w:r w:rsidR="002B6D86" w:rsidRPr="001B140E">
        <w:rPr>
          <w:rStyle w:val="YoungMixChar"/>
          <w:rFonts w:cs="Times New Roman"/>
          <w:bCs/>
          <w:iCs/>
          <w:sz w:val="26"/>
          <w:szCs w:val="26"/>
        </w:rPr>
        <w:t>ạo bài trình chiếu (có thể tham khảo các bản mẫu</w:t>
      </w:r>
      <w:r w:rsidR="00856ADF" w:rsidRPr="001B140E">
        <w:rPr>
          <w:rStyle w:val="YoungMixChar"/>
          <w:rFonts w:cs="Times New Roman"/>
          <w:bCs/>
          <w:iCs/>
          <w:sz w:val="26"/>
          <w:szCs w:val="26"/>
        </w:rPr>
        <w:t>) tìm hiểu về công nghệ trí tuệ nhân tạo AI (</w:t>
      </w:r>
      <w:r w:rsidR="00856ADF" w:rsidRPr="001B140E">
        <w:rPr>
          <w:rFonts w:cs="Times New Roman"/>
          <w:color w:val="0D0D0D"/>
          <w:sz w:val="26"/>
          <w:szCs w:val="26"/>
          <w:shd w:val="clear" w:color="auto" w:fill="FFFFFF"/>
        </w:rPr>
        <w:t>Khám phá về công nghệ trí tuệ nhân tạo và cách nó đang ảnh hưởng đến cuộc sống của chúng ta)</w:t>
      </w:r>
    </w:p>
    <w:p w14:paraId="147556F9" w14:textId="51EDD547" w:rsidR="00BF3D66" w:rsidRPr="001B140E" w:rsidRDefault="00AF118E" w:rsidP="00DF4159">
      <w:pPr>
        <w:rPr>
          <w:rStyle w:val="YoungMixChar"/>
          <w:rFonts w:cs="Times New Roman"/>
          <w:bCs/>
          <w:iCs/>
          <w:sz w:val="26"/>
          <w:szCs w:val="26"/>
        </w:rPr>
      </w:pPr>
      <w:r w:rsidRPr="001B140E">
        <w:rPr>
          <w:rStyle w:val="YoungMixChar"/>
          <w:rFonts w:cs="Times New Roman"/>
          <w:b/>
          <w:i/>
          <w:sz w:val="26"/>
          <w:szCs w:val="26"/>
        </w:rPr>
        <w:t xml:space="preserve">- </w:t>
      </w:r>
      <w:r w:rsidR="00BF3D66" w:rsidRPr="001B140E">
        <w:rPr>
          <w:rStyle w:val="YoungMixChar"/>
          <w:rFonts w:cs="Times New Roman"/>
          <w:b/>
          <w:i/>
          <w:sz w:val="26"/>
          <w:szCs w:val="26"/>
        </w:rPr>
        <w:t>Nội dung 2:</w:t>
      </w:r>
      <w:r w:rsidR="00856ADF" w:rsidRPr="001B140E">
        <w:rPr>
          <w:rStyle w:val="YoungMixChar"/>
          <w:rFonts w:cs="Times New Roman"/>
          <w:b/>
          <w:i/>
          <w:sz w:val="26"/>
          <w:szCs w:val="26"/>
        </w:rPr>
        <w:t xml:space="preserve"> </w:t>
      </w:r>
      <w:r w:rsidR="00856ADF" w:rsidRPr="001B140E">
        <w:rPr>
          <w:rStyle w:val="YoungMixChar"/>
          <w:rFonts w:cs="Times New Roman"/>
          <w:bCs/>
          <w:iCs/>
          <w:sz w:val="26"/>
          <w:szCs w:val="26"/>
        </w:rPr>
        <w:t>Giả sử biến R lưu giá trị của bán kính đường tròn</w:t>
      </w:r>
      <w:r w:rsidRPr="001B140E">
        <w:rPr>
          <w:rStyle w:val="YoungMixChar"/>
          <w:rFonts w:cs="Times New Roman"/>
          <w:bCs/>
          <w:iCs/>
          <w:sz w:val="26"/>
          <w:szCs w:val="26"/>
        </w:rPr>
        <w:t>.</w:t>
      </w:r>
      <w:r w:rsidR="00856ADF" w:rsidRPr="001B140E">
        <w:rPr>
          <w:rStyle w:val="YoungMixChar"/>
          <w:rFonts w:cs="Times New Roman"/>
          <w:bCs/>
          <w:iCs/>
          <w:sz w:val="26"/>
          <w:szCs w:val="26"/>
        </w:rPr>
        <w:t xml:space="preserve"> Sử dụng</w:t>
      </w:r>
      <w:r w:rsidR="00501597" w:rsidRPr="001B140E">
        <w:rPr>
          <w:rStyle w:val="YoungMixChar"/>
          <w:rFonts w:cs="Times New Roman"/>
          <w:bCs/>
          <w:iCs/>
          <w:sz w:val="26"/>
          <w:szCs w:val="26"/>
        </w:rPr>
        <w:t xml:space="preserve"> phần mềm </w:t>
      </w:r>
      <w:r w:rsidR="00856ADF" w:rsidRPr="001B140E">
        <w:rPr>
          <w:rStyle w:val="YoungMixChar"/>
          <w:rFonts w:cs="Times New Roman"/>
          <w:bCs/>
          <w:iCs/>
          <w:sz w:val="26"/>
          <w:szCs w:val="26"/>
        </w:rPr>
        <w:t>Scratch, hãy viết chương trình tính chu vi và diện tích đường tròn.</w:t>
      </w:r>
    </w:p>
    <w:p w14:paraId="27806953" w14:textId="3EF9F5C7" w:rsidR="00DD487D" w:rsidRPr="001B140E" w:rsidRDefault="00DD487D" w:rsidP="00DF4159">
      <w:pPr>
        <w:rPr>
          <w:rStyle w:val="YoungMixChar"/>
          <w:rFonts w:cs="Times New Roman"/>
          <w:b/>
          <w:iCs/>
          <w:sz w:val="26"/>
          <w:szCs w:val="26"/>
        </w:rPr>
      </w:pPr>
      <w:r w:rsidRPr="001B140E">
        <w:rPr>
          <w:rStyle w:val="YoungMixChar"/>
          <w:rFonts w:cs="Times New Roman"/>
          <w:b/>
          <w:iCs/>
          <w:sz w:val="26"/>
          <w:szCs w:val="26"/>
        </w:rPr>
        <w:t xml:space="preserve">2. </w:t>
      </w:r>
      <w:r w:rsidR="00DF4159" w:rsidRPr="001B140E">
        <w:rPr>
          <w:rStyle w:val="YoungMixChar"/>
          <w:rFonts w:cs="Times New Roman"/>
          <w:b/>
          <w:iCs/>
          <w:sz w:val="26"/>
          <w:szCs w:val="26"/>
        </w:rPr>
        <w:t xml:space="preserve">Yêu cầu: </w:t>
      </w:r>
    </w:p>
    <w:p w14:paraId="1656B90C" w14:textId="67E3134C" w:rsidR="00BF3D66" w:rsidRPr="001B140E" w:rsidRDefault="00BF3D66" w:rsidP="00DF4159">
      <w:pPr>
        <w:rPr>
          <w:rStyle w:val="YoungMixChar"/>
          <w:rFonts w:cs="Times New Roman"/>
          <w:b/>
          <w:i/>
          <w:sz w:val="26"/>
          <w:szCs w:val="26"/>
        </w:rPr>
      </w:pPr>
      <w:r w:rsidRPr="001B140E">
        <w:rPr>
          <w:rStyle w:val="YoungMixChar"/>
          <w:rFonts w:cs="Times New Roman"/>
          <w:b/>
          <w:i/>
          <w:sz w:val="26"/>
          <w:szCs w:val="26"/>
        </w:rPr>
        <w:t>* Với nội dung 1:</w:t>
      </w:r>
    </w:p>
    <w:p w14:paraId="4252F343" w14:textId="3B6A16D3" w:rsidR="00856ADF" w:rsidRPr="001B140E" w:rsidRDefault="00DD487D" w:rsidP="00856ADF">
      <w:pPr>
        <w:rPr>
          <w:rStyle w:val="YoungMixChar"/>
          <w:rFonts w:cs="Times New Roman"/>
          <w:bCs/>
          <w:iCs/>
          <w:sz w:val="26"/>
          <w:szCs w:val="26"/>
        </w:rPr>
      </w:pPr>
      <w:r w:rsidRPr="001B140E">
        <w:rPr>
          <w:rStyle w:val="YoungMixChar"/>
          <w:rFonts w:cs="Times New Roman"/>
          <w:bCs/>
          <w:iCs/>
          <w:sz w:val="26"/>
          <w:szCs w:val="26"/>
        </w:rPr>
        <w:t xml:space="preserve">- </w:t>
      </w:r>
      <w:r w:rsidR="00856ADF" w:rsidRPr="001B140E">
        <w:rPr>
          <w:rStyle w:val="YoungMixChar"/>
          <w:rFonts w:cs="Times New Roman"/>
          <w:bCs/>
          <w:iCs/>
          <w:sz w:val="26"/>
          <w:szCs w:val="26"/>
        </w:rPr>
        <w:t>Bài trình chiếu có tối thiểu 6 trang, trình bày theo đúng cấu trúc gồm có trang mở đầu (ghi rõ trường, lớp, họ tên học sinh), các trang nội dung</w:t>
      </w:r>
      <w:r w:rsidR="000C1F79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r w:rsidR="000C1F79" w:rsidRPr="000C1F79">
        <w:rPr>
          <w:rStyle w:val="YoungMixChar"/>
          <w:rFonts w:cs="Times New Roman"/>
          <w:bCs/>
          <w:iCs/>
          <w:sz w:val="26"/>
          <w:szCs w:val="26"/>
        </w:rPr>
        <w:t>nêu được thông tin về trí tuệ nhân tạo AI, ảnh hưởng của trí tuệ nhân tạo AI đến các lĩnh vực trong cuộc sống…</w:t>
      </w:r>
      <w:r w:rsidR="00856ADF" w:rsidRPr="001B140E">
        <w:rPr>
          <w:rStyle w:val="YoungMixChar"/>
          <w:rFonts w:cs="Times New Roman"/>
          <w:bCs/>
          <w:iCs/>
          <w:sz w:val="26"/>
          <w:szCs w:val="26"/>
        </w:rPr>
        <w:t xml:space="preserve"> và trang kết thúc. (Sử dụng được các hiệu ứng, chèn hình ảnh, video…</w:t>
      </w:r>
      <w:r w:rsidR="00711100" w:rsidRPr="001B140E">
        <w:rPr>
          <w:rStyle w:val="YoungMixChar"/>
          <w:rFonts w:cs="Times New Roman"/>
          <w:bCs/>
          <w:iCs/>
          <w:sz w:val="26"/>
          <w:szCs w:val="26"/>
        </w:rPr>
        <w:t xml:space="preserve"> minh họa)</w:t>
      </w:r>
    </w:p>
    <w:p w14:paraId="57B5E836" w14:textId="77777777" w:rsidR="00BF3D66" w:rsidRPr="001B140E" w:rsidRDefault="00DD487D" w:rsidP="00DF4159">
      <w:pPr>
        <w:rPr>
          <w:rStyle w:val="YoungMixChar"/>
          <w:rFonts w:cs="Times New Roman"/>
          <w:bCs/>
          <w:iCs/>
          <w:sz w:val="26"/>
          <w:szCs w:val="26"/>
        </w:rPr>
      </w:pPr>
      <w:r w:rsidRPr="001B140E">
        <w:rPr>
          <w:rStyle w:val="YoungMixChar"/>
          <w:rFonts w:cs="Times New Roman"/>
          <w:bCs/>
          <w:iCs/>
          <w:sz w:val="26"/>
          <w:szCs w:val="26"/>
        </w:rPr>
        <w:t>- Nộp sản phẩm</w:t>
      </w:r>
      <w:r w:rsidR="00BF3D66" w:rsidRPr="001B140E">
        <w:rPr>
          <w:rStyle w:val="YoungMixChar"/>
          <w:rFonts w:cs="Times New Roman"/>
          <w:bCs/>
          <w:iCs/>
          <w:sz w:val="26"/>
          <w:szCs w:val="26"/>
        </w:rPr>
        <w:t>:</w:t>
      </w:r>
    </w:p>
    <w:p w14:paraId="1C1EF387" w14:textId="223E7EFF" w:rsidR="00DD487D" w:rsidRPr="001B140E" w:rsidRDefault="00BF3D66" w:rsidP="00DF4159">
      <w:pPr>
        <w:rPr>
          <w:rStyle w:val="YoungMixChar"/>
          <w:rFonts w:cs="Times New Roman"/>
          <w:bCs/>
          <w:iCs/>
          <w:sz w:val="26"/>
          <w:szCs w:val="26"/>
        </w:rPr>
      </w:pPr>
      <w:r w:rsidRPr="001B140E">
        <w:rPr>
          <w:rStyle w:val="YoungMixChar"/>
          <w:rFonts w:cs="Times New Roman"/>
          <w:bCs/>
          <w:iCs/>
          <w:sz w:val="26"/>
          <w:szCs w:val="26"/>
        </w:rPr>
        <w:t>+</w:t>
      </w:r>
      <w:r w:rsidR="00DD487D" w:rsidRPr="001B140E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r w:rsidRPr="001B140E">
        <w:rPr>
          <w:rStyle w:val="YoungMixChar"/>
          <w:rFonts w:cs="Times New Roman"/>
          <w:bCs/>
          <w:iCs/>
          <w:sz w:val="26"/>
          <w:szCs w:val="26"/>
        </w:rPr>
        <w:t xml:space="preserve">Nộp bài </w:t>
      </w:r>
      <w:r w:rsidR="00DD487D" w:rsidRPr="001B140E">
        <w:rPr>
          <w:rStyle w:val="YoungMixChar"/>
          <w:rFonts w:cs="Times New Roman"/>
          <w:bCs/>
          <w:iCs/>
          <w:sz w:val="26"/>
          <w:szCs w:val="26"/>
        </w:rPr>
        <w:t>lên Padlet theo đường link</w:t>
      </w:r>
      <w:r w:rsidR="001B140E">
        <w:rPr>
          <w:rStyle w:val="YoungMixChar"/>
          <w:rFonts w:cs="Times New Roman"/>
          <w:bCs/>
          <w:iCs/>
          <w:sz w:val="26"/>
          <w:szCs w:val="26"/>
        </w:rPr>
        <w:t xml:space="preserve"> do GVBM gửi</w:t>
      </w:r>
    </w:p>
    <w:p w14:paraId="02A827F2" w14:textId="67998D35" w:rsidR="00FF063A" w:rsidRPr="001B140E" w:rsidRDefault="00BF3D66" w:rsidP="00BF3D66">
      <w:pPr>
        <w:rPr>
          <w:rStyle w:val="YoungMixChar"/>
          <w:rFonts w:cs="Times New Roman"/>
          <w:bCs/>
          <w:iCs/>
          <w:sz w:val="26"/>
          <w:szCs w:val="26"/>
        </w:rPr>
      </w:pPr>
      <w:r w:rsidRPr="001B140E">
        <w:rPr>
          <w:rStyle w:val="YoungMixChar"/>
          <w:rFonts w:cs="Times New Roman"/>
          <w:bCs/>
          <w:iCs/>
          <w:sz w:val="26"/>
          <w:szCs w:val="26"/>
        </w:rPr>
        <w:t xml:space="preserve">+ In 1 bản khổ giấy A4 </w:t>
      </w:r>
      <w:r w:rsidR="00B7788C" w:rsidRPr="001B140E">
        <w:rPr>
          <w:rStyle w:val="YoungMixChar"/>
          <w:rFonts w:cs="Times New Roman"/>
          <w:bCs/>
          <w:iCs/>
          <w:sz w:val="26"/>
          <w:szCs w:val="26"/>
        </w:rPr>
        <w:t xml:space="preserve">có đóng bìa để </w:t>
      </w:r>
      <w:r w:rsidRPr="001B140E">
        <w:rPr>
          <w:rStyle w:val="YoungMixChar"/>
          <w:rFonts w:cs="Times New Roman"/>
          <w:bCs/>
          <w:iCs/>
          <w:sz w:val="26"/>
          <w:szCs w:val="26"/>
        </w:rPr>
        <w:t>nộp lại</w:t>
      </w:r>
      <w:r w:rsidR="00B7788C" w:rsidRPr="001B140E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</w:p>
    <w:p w14:paraId="2C6F9404" w14:textId="67C17FBF" w:rsidR="00BF3D66" w:rsidRPr="001B140E" w:rsidRDefault="00BF3D66" w:rsidP="000C1F79">
      <w:pPr>
        <w:rPr>
          <w:rStyle w:val="YoungMixChar"/>
          <w:rFonts w:cs="Times New Roman"/>
          <w:bCs/>
          <w:iCs/>
          <w:sz w:val="26"/>
          <w:szCs w:val="26"/>
        </w:rPr>
      </w:pPr>
      <w:r w:rsidRPr="001B140E">
        <w:rPr>
          <w:rStyle w:val="YoungMixChar"/>
          <w:rFonts w:cs="Times New Roman"/>
          <w:b/>
          <w:i/>
          <w:sz w:val="26"/>
          <w:szCs w:val="26"/>
        </w:rPr>
        <w:t>* Với nội dung 2:</w:t>
      </w:r>
      <w:r w:rsidRPr="001B140E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r w:rsidR="00711100" w:rsidRPr="001B140E">
        <w:rPr>
          <w:rStyle w:val="YoungMixChar"/>
          <w:rFonts w:cs="Times New Roman"/>
          <w:bCs/>
          <w:iCs/>
          <w:sz w:val="26"/>
          <w:szCs w:val="26"/>
        </w:rPr>
        <w:t xml:space="preserve">Làm trên phần mềm Scratch và nộp bài lên đường link Padlet (có thể chụp màn hình </w:t>
      </w:r>
      <w:r w:rsidR="0031065E" w:rsidRPr="001B140E">
        <w:rPr>
          <w:rStyle w:val="YoungMixChar"/>
          <w:rFonts w:cs="Times New Roman"/>
          <w:bCs/>
          <w:iCs/>
          <w:sz w:val="26"/>
          <w:szCs w:val="26"/>
        </w:rPr>
        <w:t xml:space="preserve">đoạn code </w:t>
      </w:r>
      <w:r w:rsidR="00711100" w:rsidRPr="001B140E">
        <w:rPr>
          <w:rStyle w:val="YoungMixChar"/>
          <w:rFonts w:cs="Times New Roman"/>
          <w:bCs/>
          <w:iCs/>
          <w:sz w:val="26"/>
          <w:szCs w:val="26"/>
        </w:rPr>
        <w:t>để nộp)</w:t>
      </w:r>
    </w:p>
    <w:p w14:paraId="5C3215ED" w14:textId="77777777" w:rsidR="000C1F79" w:rsidRPr="001420C4" w:rsidRDefault="00BF3D66" w:rsidP="000C1F79">
      <w:pPr>
        <w:rPr>
          <w:rStyle w:val="YoungMixChar"/>
          <w:bCs/>
          <w:iCs/>
          <w:sz w:val="26"/>
          <w:szCs w:val="26"/>
        </w:rPr>
      </w:pPr>
      <w:r w:rsidRPr="001B140E">
        <w:rPr>
          <w:rStyle w:val="YoungMixChar"/>
          <w:rFonts w:cs="Times New Roman"/>
          <w:b/>
          <w:iCs/>
          <w:sz w:val="26"/>
          <w:szCs w:val="26"/>
        </w:rPr>
        <w:t>3. Hình thức tổ chức thực hiện:</w:t>
      </w:r>
      <w:r w:rsidR="009B7868" w:rsidRPr="001B140E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r w:rsidR="000C1F79" w:rsidRPr="001420C4">
        <w:rPr>
          <w:rStyle w:val="YoungMixChar"/>
          <w:bCs/>
          <w:iCs/>
          <w:sz w:val="26"/>
          <w:szCs w:val="26"/>
        </w:rPr>
        <w:t>Đề án thực hiện theo nhóm (4-6 HS/1 nhóm), nhóm trưởng có trách nhiệm nộp bài cho giáo viên trước ngày 26/4. Các nhóm hoàn thiện bài và nộp bảng đánh giá hoạt động của các thành viên trong nhóm theo mẫu: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704"/>
        <w:gridCol w:w="2317"/>
        <w:gridCol w:w="2224"/>
        <w:gridCol w:w="1488"/>
        <w:gridCol w:w="1767"/>
        <w:gridCol w:w="1985"/>
      </w:tblGrid>
      <w:tr w:rsidR="000C1F79" w:rsidRPr="001420C4" w14:paraId="50886CC1" w14:textId="77777777" w:rsidTr="000C1F79">
        <w:tc>
          <w:tcPr>
            <w:tcW w:w="704" w:type="dxa"/>
          </w:tcPr>
          <w:p w14:paraId="08800E13" w14:textId="77777777" w:rsidR="000C1F79" w:rsidRPr="001420C4" w:rsidRDefault="000C1F79" w:rsidP="00775664">
            <w:pPr>
              <w:spacing w:line="300" w:lineRule="auto"/>
              <w:rPr>
                <w:rStyle w:val="YoungMixChar"/>
                <w:bCs/>
                <w:iCs/>
                <w:sz w:val="26"/>
                <w:szCs w:val="26"/>
              </w:rPr>
            </w:pPr>
            <w:r w:rsidRPr="001420C4">
              <w:rPr>
                <w:rStyle w:val="YoungMixChar"/>
                <w:bCs/>
                <w:iCs/>
                <w:sz w:val="26"/>
                <w:szCs w:val="26"/>
              </w:rPr>
              <w:t>TT</w:t>
            </w:r>
          </w:p>
        </w:tc>
        <w:tc>
          <w:tcPr>
            <w:tcW w:w="2317" w:type="dxa"/>
          </w:tcPr>
          <w:p w14:paraId="33A8B4BD" w14:textId="77777777" w:rsidR="000C1F79" w:rsidRPr="001420C4" w:rsidRDefault="000C1F79" w:rsidP="00775664">
            <w:pPr>
              <w:jc w:val="center"/>
              <w:rPr>
                <w:rStyle w:val="YoungMixChar"/>
                <w:bCs/>
                <w:iCs/>
                <w:sz w:val="26"/>
                <w:szCs w:val="26"/>
              </w:rPr>
            </w:pPr>
            <w:r w:rsidRPr="001420C4">
              <w:rPr>
                <w:rStyle w:val="YoungMixChar"/>
                <w:bCs/>
                <w:iCs/>
                <w:sz w:val="26"/>
                <w:szCs w:val="26"/>
              </w:rPr>
              <w:t>Tên thành viên</w:t>
            </w:r>
          </w:p>
        </w:tc>
        <w:tc>
          <w:tcPr>
            <w:tcW w:w="2224" w:type="dxa"/>
          </w:tcPr>
          <w:p w14:paraId="6A2A7539" w14:textId="77777777" w:rsidR="000C1F79" w:rsidRPr="001420C4" w:rsidRDefault="000C1F79" w:rsidP="00775664">
            <w:pPr>
              <w:jc w:val="center"/>
              <w:rPr>
                <w:rStyle w:val="YoungMixChar"/>
                <w:bCs/>
                <w:iCs/>
                <w:sz w:val="26"/>
                <w:szCs w:val="26"/>
              </w:rPr>
            </w:pPr>
            <w:r w:rsidRPr="001420C4">
              <w:rPr>
                <w:rStyle w:val="YoungMixChar"/>
                <w:bCs/>
                <w:iCs/>
                <w:sz w:val="26"/>
                <w:szCs w:val="26"/>
              </w:rPr>
              <w:t>Công việc được phân công</w:t>
            </w:r>
          </w:p>
        </w:tc>
        <w:tc>
          <w:tcPr>
            <w:tcW w:w="1488" w:type="dxa"/>
          </w:tcPr>
          <w:p w14:paraId="79DFFF3E" w14:textId="77777777" w:rsidR="000C1F79" w:rsidRPr="001420C4" w:rsidRDefault="000C1F79" w:rsidP="00775664">
            <w:pPr>
              <w:jc w:val="center"/>
              <w:rPr>
                <w:rStyle w:val="YoungMixChar"/>
                <w:bCs/>
                <w:iCs/>
                <w:sz w:val="26"/>
                <w:szCs w:val="26"/>
              </w:rPr>
            </w:pPr>
            <w:r w:rsidRPr="001420C4">
              <w:rPr>
                <w:rStyle w:val="YoungMixChar"/>
                <w:bCs/>
                <w:iCs/>
                <w:sz w:val="26"/>
                <w:szCs w:val="26"/>
              </w:rPr>
              <w:t>Mức độ tham gia</w:t>
            </w:r>
          </w:p>
        </w:tc>
        <w:tc>
          <w:tcPr>
            <w:tcW w:w="1767" w:type="dxa"/>
          </w:tcPr>
          <w:p w14:paraId="214FF12D" w14:textId="77777777" w:rsidR="000C1F79" w:rsidRPr="001420C4" w:rsidRDefault="000C1F79" w:rsidP="00775664">
            <w:pPr>
              <w:jc w:val="center"/>
              <w:rPr>
                <w:rStyle w:val="YoungMixChar"/>
                <w:bCs/>
                <w:iCs/>
                <w:sz w:val="26"/>
                <w:szCs w:val="26"/>
              </w:rPr>
            </w:pPr>
            <w:r w:rsidRPr="001420C4">
              <w:rPr>
                <w:rStyle w:val="YoungMixChar"/>
                <w:bCs/>
                <w:iCs/>
                <w:sz w:val="26"/>
                <w:szCs w:val="26"/>
              </w:rPr>
              <w:t>Điểm nhóm đánh giá</w:t>
            </w:r>
          </w:p>
        </w:tc>
        <w:tc>
          <w:tcPr>
            <w:tcW w:w="1985" w:type="dxa"/>
          </w:tcPr>
          <w:p w14:paraId="12E4045F" w14:textId="77777777" w:rsidR="000C1F79" w:rsidRPr="001420C4" w:rsidRDefault="000C1F79" w:rsidP="00775664">
            <w:pPr>
              <w:jc w:val="center"/>
              <w:rPr>
                <w:rStyle w:val="YoungMixChar"/>
                <w:bCs/>
                <w:iCs/>
                <w:sz w:val="26"/>
                <w:szCs w:val="26"/>
              </w:rPr>
            </w:pPr>
            <w:r w:rsidRPr="001420C4">
              <w:rPr>
                <w:rStyle w:val="YoungMixChar"/>
                <w:bCs/>
                <w:iCs/>
                <w:sz w:val="26"/>
                <w:szCs w:val="26"/>
              </w:rPr>
              <w:t>Điểm giáo viên đánh giá</w:t>
            </w:r>
          </w:p>
        </w:tc>
      </w:tr>
      <w:tr w:rsidR="000C1F79" w:rsidRPr="001420C4" w14:paraId="5DA85C08" w14:textId="77777777" w:rsidTr="000C1F79">
        <w:tc>
          <w:tcPr>
            <w:tcW w:w="704" w:type="dxa"/>
          </w:tcPr>
          <w:p w14:paraId="1CC10374" w14:textId="77777777" w:rsidR="000C1F79" w:rsidRPr="001420C4" w:rsidRDefault="000C1F79" w:rsidP="00775664">
            <w:pPr>
              <w:spacing w:line="300" w:lineRule="auto"/>
              <w:rPr>
                <w:rStyle w:val="YoungMixChar"/>
                <w:bCs/>
                <w:iCs/>
                <w:sz w:val="26"/>
                <w:szCs w:val="26"/>
              </w:rPr>
            </w:pPr>
            <w:r w:rsidRPr="001420C4">
              <w:rPr>
                <w:rStyle w:val="YoungMixChar"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2317" w:type="dxa"/>
          </w:tcPr>
          <w:p w14:paraId="33AE3CBA" w14:textId="77777777" w:rsidR="000C1F79" w:rsidRPr="001420C4" w:rsidRDefault="000C1F79" w:rsidP="00775664">
            <w:pPr>
              <w:spacing w:line="300" w:lineRule="auto"/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2224" w:type="dxa"/>
          </w:tcPr>
          <w:p w14:paraId="3E5C7F44" w14:textId="77777777" w:rsidR="000C1F79" w:rsidRPr="001420C4" w:rsidRDefault="000C1F79" w:rsidP="00775664">
            <w:pPr>
              <w:spacing w:line="300" w:lineRule="auto"/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488" w:type="dxa"/>
          </w:tcPr>
          <w:p w14:paraId="7D8B296B" w14:textId="77777777" w:rsidR="000C1F79" w:rsidRPr="001420C4" w:rsidRDefault="000C1F79" w:rsidP="00775664">
            <w:pPr>
              <w:spacing w:line="300" w:lineRule="auto"/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767" w:type="dxa"/>
          </w:tcPr>
          <w:p w14:paraId="5EC0E648" w14:textId="77777777" w:rsidR="000C1F79" w:rsidRPr="001420C4" w:rsidRDefault="000C1F79" w:rsidP="00775664">
            <w:pPr>
              <w:spacing w:line="300" w:lineRule="auto"/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985" w:type="dxa"/>
          </w:tcPr>
          <w:p w14:paraId="294F2E1A" w14:textId="77777777" w:rsidR="000C1F79" w:rsidRPr="001420C4" w:rsidRDefault="000C1F79" w:rsidP="00775664">
            <w:pPr>
              <w:spacing w:line="300" w:lineRule="auto"/>
              <w:rPr>
                <w:rStyle w:val="YoungMixChar"/>
                <w:bCs/>
                <w:iCs/>
                <w:sz w:val="26"/>
                <w:szCs w:val="26"/>
              </w:rPr>
            </w:pPr>
          </w:p>
        </w:tc>
      </w:tr>
      <w:tr w:rsidR="000C1F79" w:rsidRPr="001420C4" w14:paraId="2325ADDE" w14:textId="77777777" w:rsidTr="000C1F79">
        <w:tc>
          <w:tcPr>
            <w:tcW w:w="704" w:type="dxa"/>
          </w:tcPr>
          <w:p w14:paraId="1EDF8EC7" w14:textId="77777777" w:rsidR="000C1F79" w:rsidRPr="001420C4" w:rsidRDefault="000C1F79" w:rsidP="00775664">
            <w:pPr>
              <w:spacing w:line="300" w:lineRule="auto"/>
              <w:rPr>
                <w:rStyle w:val="YoungMixChar"/>
                <w:bCs/>
                <w:iCs/>
                <w:sz w:val="26"/>
                <w:szCs w:val="26"/>
              </w:rPr>
            </w:pPr>
            <w:r w:rsidRPr="001420C4">
              <w:rPr>
                <w:rStyle w:val="YoungMixChar"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2317" w:type="dxa"/>
          </w:tcPr>
          <w:p w14:paraId="0175230A" w14:textId="77777777" w:rsidR="000C1F79" w:rsidRPr="001420C4" w:rsidRDefault="000C1F79" w:rsidP="00775664">
            <w:pPr>
              <w:spacing w:line="300" w:lineRule="auto"/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2224" w:type="dxa"/>
          </w:tcPr>
          <w:p w14:paraId="05CDF9B3" w14:textId="77777777" w:rsidR="000C1F79" w:rsidRPr="001420C4" w:rsidRDefault="000C1F79" w:rsidP="00775664">
            <w:pPr>
              <w:spacing w:line="300" w:lineRule="auto"/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488" w:type="dxa"/>
          </w:tcPr>
          <w:p w14:paraId="49F0EAF2" w14:textId="77777777" w:rsidR="000C1F79" w:rsidRPr="001420C4" w:rsidRDefault="000C1F79" w:rsidP="00775664">
            <w:pPr>
              <w:spacing w:line="300" w:lineRule="auto"/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767" w:type="dxa"/>
          </w:tcPr>
          <w:p w14:paraId="3A721D9D" w14:textId="77777777" w:rsidR="000C1F79" w:rsidRPr="001420C4" w:rsidRDefault="000C1F79" w:rsidP="00775664">
            <w:pPr>
              <w:spacing w:line="300" w:lineRule="auto"/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985" w:type="dxa"/>
          </w:tcPr>
          <w:p w14:paraId="46E6E681" w14:textId="77777777" w:rsidR="000C1F79" w:rsidRPr="001420C4" w:rsidRDefault="000C1F79" w:rsidP="00775664">
            <w:pPr>
              <w:spacing w:line="300" w:lineRule="auto"/>
              <w:rPr>
                <w:rStyle w:val="YoungMixChar"/>
                <w:bCs/>
                <w:iCs/>
                <w:sz w:val="26"/>
                <w:szCs w:val="26"/>
              </w:rPr>
            </w:pPr>
          </w:p>
        </w:tc>
      </w:tr>
      <w:tr w:rsidR="000C1F79" w:rsidRPr="001420C4" w14:paraId="6452208C" w14:textId="77777777" w:rsidTr="000C1F79">
        <w:tc>
          <w:tcPr>
            <w:tcW w:w="704" w:type="dxa"/>
          </w:tcPr>
          <w:p w14:paraId="778BF0AA" w14:textId="77777777" w:rsidR="000C1F79" w:rsidRPr="001420C4" w:rsidRDefault="000C1F79" w:rsidP="00775664">
            <w:pPr>
              <w:spacing w:line="300" w:lineRule="auto"/>
              <w:rPr>
                <w:rStyle w:val="YoungMixChar"/>
                <w:bCs/>
                <w:iCs/>
                <w:sz w:val="26"/>
                <w:szCs w:val="26"/>
              </w:rPr>
            </w:pPr>
            <w:r>
              <w:rPr>
                <w:rStyle w:val="YoungMixChar"/>
                <w:bCs/>
                <w:iCs/>
                <w:sz w:val="26"/>
                <w:szCs w:val="26"/>
              </w:rPr>
              <w:t>…</w:t>
            </w:r>
          </w:p>
        </w:tc>
        <w:tc>
          <w:tcPr>
            <w:tcW w:w="2317" w:type="dxa"/>
          </w:tcPr>
          <w:p w14:paraId="4E9CB3DA" w14:textId="77777777" w:rsidR="000C1F79" w:rsidRPr="001420C4" w:rsidRDefault="000C1F79" w:rsidP="00775664">
            <w:pPr>
              <w:spacing w:line="300" w:lineRule="auto"/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2224" w:type="dxa"/>
          </w:tcPr>
          <w:p w14:paraId="6CAC830A" w14:textId="77777777" w:rsidR="000C1F79" w:rsidRPr="001420C4" w:rsidRDefault="000C1F79" w:rsidP="00775664">
            <w:pPr>
              <w:spacing w:line="300" w:lineRule="auto"/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488" w:type="dxa"/>
          </w:tcPr>
          <w:p w14:paraId="312C1676" w14:textId="77777777" w:rsidR="000C1F79" w:rsidRPr="001420C4" w:rsidRDefault="000C1F79" w:rsidP="00775664">
            <w:pPr>
              <w:spacing w:line="300" w:lineRule="auto"/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767" w:type="dxa"/>
          </w:tcPr>
          <w:p w14:paraId="03668237" w14:textId="77777777" w:rsidR="000C1F79" w:rsidRPr="001420C4" w:rsidRDefault="000C1F79" w:rsidP="00775664">
            <w:pPr>
              <w:spacing w:line="300" w:lineRule="auto"/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985" w:type="dxa"/>
          </w:tcPr>
          <w:p w14:paraId="0E9E2730" w14:textId="77777777" w:rsidR="000C1F79" w:rsidRPr="001420C4" w:rsidRDefault="000C1F79" w:rsidP="00775664">
            <w:pPr>
              <w:spacing w:line="300" w:lineRule="auto"/>
              <w:rPr>
                <w:rStyle w:val="YoungMixChar"/>
                <w:bCs/>
                <w:iCs/>
                <w:sz w:val="26"/>
                <w:szCs w:val="26"/>
              </w:rPr>
            </w:pPr>
          </w:p>
        </w:tc>
      </w:tr>
    </w:tbl>
    <w:p w14:paraId="4CC4FAAE" w14:textId="77777777" w:rsidR="000C1F79" w:rsidRDefault="000C1F79" w:rsidP="00D656A4">
      <w:pPr>
        <w:rPr>
          <w:rStyle w:val="YoungMixChar"/>
          <w:rFonts w:cs="Times New Roman"/>
          <w:bCs/>
          <w:iCs/>
          <w:sz w:val="26"/>
          <w:szCs w:val="26"/>
          <w:lang w:val="vi-VN"/>
        </w:rPr>
      </w:pPr>
      <w:r w:rsidRPr="001420C4">
        <w:rPr>
          <w:rStyle w:val="YoungMixChar"/>
          <w:b/>
          <w:iCs/>
          <w:sz w:val="26"/>
          <w:szCs w:val="26"/>
        </w:rPr>
        <w:t>4</w:t>
      </w:r>
      <w:r w:rsidRPr="001420C4">
        <w:rPr>
          <w:rStyle w:val="YoungMixChar"/>
          <w:bCs/>
          <w:iCs/>
          <w:sz w:val="26"/>
          <w:szCs w:val="26"/>
        </w:rPr>
        <w:t xml:space="preserve">. </w:t>
      </w:r>
      <w:r w:rsidRPr="001420C4">
        <w:rPr>
          <w:rFonts w:cs="Times New Roman"/>
          <w:b/>
          <w:color w:val="000000" w:themeColor="text1"/>
          <w:sz w:val="26"/>
          <w:szCs w:val="26"/>
        </w:rPr>
        <w:t xml:space="preserve">Các tiêu chí đánh giá: </w:t>
      </w:r>
      <w:r w:rsidRPr="001420C4">
        <w:rPr>
          <w:rStyle w:val="YoungMixChar"/>
          <w:rFonts w:cs="Times New Roman"/>
          <w:bCs/>
          <w:iCs/>
          <w:sz w:val="26"/>
          <w:szCs w:val="26"/>
          <w:lang w:val="vi-VN"/>
        </w:rPr>
        <w:t>Cho điểm thang điểm 10 cụ thể</w:t>
      </w:r>
    </w:p>
    <w:p w14:paraId="3BD1D1A2" w14:textId="2D3CE8E1" w:rsidR="000C1F79" w:rsidRDefault="000C1F79" w:rsidP="00D656A4">
      <w:pPr>
        <w:rPr>
          <w:rStyle w:val="YoungMixChar"/>
          <w:rFonts w:cs="Times New Roman"/>
          <w:bCs/>
          <w:iCs/>
          <w:sz w:val="26"/>
          <w:szCs w:val="26"/>
        </w:rPr>
      </w:pPr>
      <w:r>
        <w:rPr>
          <w:rStyle w:val="YoungMixChar"/>
          <w:rFonts w:cs="Times New Roman"/>
          <w:bCs/>
          <w:iCs/>
          <w:sz w:val="26"/>
          <w:szCs w:val="26"/>
        </w:rPr>
        <w:t>Nội dung 1</w:t>
      </w:r>
      <w:r>
        <w:rPr>
          <w:rStyle w:val="YoungMixChar"/>
          <w:rFonts w:cs="Times New Roman"/>
          <w:bCs/>
          <w:iCs/>
          <w:sz w:val="26"/>
          <w:szCs w:val="26"/>
        </w:rPr>
        <w:t xml:space="preserve"> (6đ)</w:t>
      </w:r>
      <w:r>
        <w:rPr>
          <w:rStyle w:val="YoungMixChar"/>
          <w:rFonts w:cs="Times New Roman"/>
          <w:bCs/>
          <w:iCs/>
          <w:sz w:val="26"/>
          <w:szCs w:val="26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8"/>
        <w:gridCol w:w="8962"/>
        <w:gridCol w:w="808"/>
      </w:tblGrid>
      <w:tr w:rsidR="000C1F79" w:rsidRPr="001420C4" w14:paraId="666306B1" w14:textId="77777777" w:rsidTr="00775664">
        <w:trPr>
          <w:jc w:val="center"/>
        </w:trPr>
        <w:tc>
          <w:tcPr>
            <w:tcW w:w="0" w:type="auto"/>
          </w:tcPr>
          <w:p w14:paraId="7B640752" w14:textId="77777777" w:rsidR="000C1F79" w:rsidRPr="001420C4" w:rsidRDefault="000C1F79" w:rsidP="00775664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 w:rsidRPr="001420C4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STT</w:t>
            </w:r>
          </w:p>
        </w:tc>
        <w:tc>
          <w:tcPr>
            <w:tcW w:w="0" w:type="auto"/>
          </w:tcPr>
          <w:p w14:paraId="4779BBF7" w14:textId="77777777" w:rsidR="000C1F79" w:rsidRPr="001420C4" w:rsidRDefault="000C1F79" w:rsidP="00775664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 w:rsidRPr="001420C4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Tiêu chí</w:t>
            </w:r>
          </w:p>
        </w:tc>
        <w:tc>
          <w:tcPr>
            <w:tcW w:w="0" w:type="auto"/>
          </w:tcPr>
          <w:p w14:paraId="242CD138" w14:textId="77777777" w:rsidR="000C1F79" w:rsidRPr="001420C4" w:rsidRDefault="000C1F79" w:rsidP="00775664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 w:rsidRPr="001420C4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Điểm</w:t>
            </w:r>
          </w:p>
        </w:tc>
      </w:tr>
      <w:tr w:rsidR="000C1F79" w:rsidRPr="001420C4" w14:paraId="6710D23A" w14:textId="77777777" w:rsidTr="00775664">
        <w:trPr>
          <w:jc w:val="center"/>
        </w:trPr>
        <w:tc>
          <w:tcPr>
            <w:tcW w:w="0" w:type="auto"/>
          </w:tcPr>
          <w:p w14:paraId="00049ABB" w14:textId="77777777" w:rsidR="000C1F79" w:rsidRPr="001420C4" w:rsidRDefault="000C1F79" w:rsidP="00775664">
            <w:pPr>
              <w:spacing w:line="276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 w:rsidRPr="001420C4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0" w:type="auto"/>
          </w:tcPr>
          <w:p w14:paraId="4BB0B706" w14:textId="77777777" w:rsidR="000C1F79" w:rsidRPr="001420C4" w:rsidRDefault="000C1F79" w:rsidP="00775664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 w:rsidRPr="001420C4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Đúng thể thức,</w:t>
            </w:r>
            <w:r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đủ số lượng trang theo yêu cầu</w:t>
            </w:r>
          </w:p>
        </w:tc>
        <w:tc>
          <w:tcPr>
            <w:tcW w:w="0" w:type="auto"/>
          </w:tcPr>
          <w:p w14:paraId="556A38C5" w14:textId="3CCB10F0" w:rsidR="000C1F79" w:rsidRPr="001420C4" w:rsidRDefault="000C1F79" w:rsidP="00775664">
            <w:pPr>
              <w:spacing w:line="276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1</w:t>
            </w:r>
            <w:r w:rsidRPr="001420C4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</w:p>
        </w:tc>
      </w:tr>
      <w:tr w:rsidR="000C1F79" w:rsidRPr="001420C4" w14:paraId="24B210B5" w14:textId="77777777" w:rsidTr="00775664">
        <w:trPr>
          <w:jc w:val="center"/>
        </w:trPr>
        <w:tc>
          <w:tcPr>
            <w:tcW w:w="0" w:type="auto"/>
          </w:tcPr>
          <w:p w14:paraId="0B5DF428" w14:textId="77777777" w:rsidR="000C1F79" w:rsidRPr="001420C4" w:rsidRDefault="000C1F79" w:rsidP="00775664">
            <w:pPr>
              <w:spacing w:line="276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 w:rsidRPr="001420C4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0" w:type="auto"/>
          </w:tcPr>
          <w:p w14:paraId="2E6C6A64" w14:textId="77777777" w:rsidR="000C1F79" w:rsidRPr="001420C4" w:rsidRDefault="000C1F79" w:rsidP="00775664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 w:rsidRPr="001420C4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Nội dung có sự chọn lọc, đúng chủ đề yêu cầu</w:t>
            </w:r>
          </w:p>
        </w:tc>
        <w:tc>
          <w:tcPr>
            <w:tcW w:w="0" w:type="auto"/>
          </w:tcPr>
          <w:p w14:paraId="103A393A" w14:textId="4D7A6478" w:rsidR="000C1F79" w:rsidRPr="001420C4" w:rsidRDefault="000C1F79" w:rsidP="00775664">
            <w:pPr>
              <w:spacing w:line="276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2</w:t>
            </w:r>
            <w:r w:rsidRPr="001420C4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</w:p>
        </w:tc>
      </w:tr>
      <w:tr w:rsidR="000C1F79" w:rsidRPr="001420C4" w14:paraId="475F3874" w14:textId="77777777" w:rsidTr="00775664">
        <w:trPr>
          <w:jc w:val="center"/>
        </w:trPr>
        <w:tc>
          <w:tcPr>
            <w:tcW w:w="0" w:type="auto"/>
          </w:tcPr>
          <w:p w14:paraId="5E37B0CA" w14:textId="77777777" w:rsidR="000C1F79" w:rsidRPr="001420C4" w:rsidRDefault="000C1F79" w:rsidP="00775664">
            <w:pPr>
              <w:spacing w:line="276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 w:rsidRPr="001420C4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0" w:type="auto"/>
          </w:tcPr>
          <w:p w14:paraId="198628B3" w14:textId="77777777" w:rsidR="000C1F79" w:rsidRPr="001420C4" w:rsidRDefault="000C1F79" w:rsidP="00775664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 w:rsidRPr="001420C4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Cấu trúc rõ ràng, logic, chặt chẽ, </w:t>
            </w:r>
            <w:r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s</w:t>
            </w:r>
            <w:r w:rsidRPr="001420C4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ử dụng các hình ảnh</w:t>
            </w:r>
            <w:r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 xml:space="preserve">, hiệu ứng </w:t>
            </w:r>
            <w:r w:rsidRPr="001420C4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minh họa sinh động, trình bày bố cục hợp lí</w:t>
            </w:r>
          </w:p>
        </w:tc>
        <w:tc>
          <w:tcPr>
            <w:tcW w:w="0" w:type="auto"/>
          </w:tcPr>
          <w:p w14:paraId="4AD42368" w14:textId="77777777" w:rsidR="000C1F79" w:rsidRPr="001420C4" w:rsidRDefault="000C1F79" w:rsidP="00775664">
            <w:pPr>
              <w:spacing w:line="276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>3</w:t>
            </w:r>
            <w:r w:rsidRPr="001420C4">
              <w:rPr>
                <w:rStyle w:val="YoungMixChar"/>
                <w:rFonts w:eastAsia="Times New Roman" w:cs="Times New Roman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7206D9AA" w14:textId="7A4729F2" w:rsidR="00BF3D66" w:rsidRDefault="000C1F79" w:rsidP="00BF3D66">
      <w:pPr>
        <w:rPr>
          <w:rStyle w:val="YoungMixChar"/>
          <w:rFonts w:cs="Times New Roman"/>
          <w:bCs/>
          <w:iCs/>
          <w:sz w:val="26"/>
          <w:szCs w:val="26"/>
        </w:rPr>
      </w:pPr>
      <w:r w:rsidRPr="00F540C3">
        <w:rPr>
          <w:rStyle w:val="YoungMixChar"/>
          <w:rFonts w:cs="Times New Roman"/>
          <w:bCs/>
          <w:i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72D3EAC" wp14:editId="73AC6D08">
            <wp:simplePos x="0" y="0"/>
            <wp:positionH relativeFrom="margin">
              <wp:posOffset>1243965</wp:posOffset>
            </wp:positionH>
            <wp:positionV relativeFrom="paragraph">
              <wp:posOffset>11430</wp:posOffset>
            </wp:positionV>
            <wp:extent cx="2330450" cy="1650365"/>
            <wp:effectExtent l="0" t="0" r="0" b="698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0450" cy="1650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YoungMixChar"/>
          <w:rFonts w:cs="Times New Roman"/>
          <w:bCs/>
          <w:iCs/>
          <w:sz w:val="26"/>
          <w:szCs w:val="26"/>
        </w:rPr>
        <w:t xml:space="preserve">Nội dung 2 (4đ): </w:t>
      </w:r>
    </w:p>
    <w:p w14:paraId="4FFD7615" w14:textId="4AB897AC" w:rsidR="000C1F79" w:rsidRPr="001B140E" w:rsidRDefault="000C1F79" w:rsidP="00BF3D66">
      <w:pPr>
        <w:rPr>
          <w:rStyle w:val="YoungMixChar"/>
          <w:rFonts w:cs="Times New Roman"/>
          <w:bCs/>
          <w:iCs/>
          <w:sz w:val="26"/>
          <w:szCs w:val="26"/>
        </w:rPr>
      </w:pPr>
    </w:p>
    <w:p w14:paraId="48867D03" w14:textId="6A76A4B1" w:rsidR="005426E5" w:rsidRPr="001B140E" w:rsidRDefault="005426E5" w:rsidP="006B57B9">
      <w:pPr>
        <w:jc w:val="center"/>
        <w:rPr>
          <w:rStyle w:val="YoungMixChar"/>
          <w:rFonts w:cs="Times New Roman"/>
          <w:bCs/>
          <w:iCs/>
          <w:sz w:val="26"/>
          <w:szCs w:val="26"/>
        </w:rPr>
      </w:pPr>
    </w:p>
    <w:p w14:paraId="64991AE0" w14:textId="60A8F7E3" w:rsidR="005426E5" w:rsidRPr="001B140E" w:rsidRDefault="005426E5" w:rsidP="006B57B9">
      <w:pPr>
        <w:jc w:val="center"/>
        <w:rPr>
          <w:rStyle w:val="YoungMixChar"/>
          <w:rFonts w:cs="Times New Roman"/>
          <w:bCs/>
          <w:iCs/>
          <w:sz w:val="26"/>
          <w:szCs w:val="26"/>
        </w:rPr>
      </w:pPr>
    </w:p>
    <w:p w14:paraId="4D3AAA9D" w14:textId="5EB01922" w:rsidR="005426E5" w:rsidRPr="001B140E" w:rsidRDefault="005426E5" w:rsidP="006B57B9">
      <w:pPr>
        <w:jc w:val="center"/>
        <w:rPr>
          <w:rStyle w:val="YoungMixChar"/>
          <w:rFonts w:cs="Times New Roman"/>
          <w:bCs/>
          <w:iCs/>
          <w:sz w:val="26"/>
          <w:szCs w:val="26"/>
        </w:rPr>
      </w:pPr>
    </w:p>
    <w:p w14:paraId="24C10DDC" w14:textId="1D3D88F7" w:rsidR="005426E5" w:rsidRPr="001B140E" w:rsidRDefault="005426E5" w:rsidP="006B57B9">
      <w:pPr>
        <w:jc w:val="center"/>
        <w:rPr>
          <w:rStyle w:val="YoungMixChar"/>
          <w:rFonts w:cs="Times New Roman"/>
          <w:bCs/>
          <w:iCs/>
          <w:sz w:val="26"/>
          <w:szCs w:val="26"/>
        </w:rPr>
      </w:pPr>
    </w:p>
    <w:p w14:paraId="5CBC2F9D" w14:textId="68DF2FDF" w:rsidR="005426E5" w:rsidRPr="001B140E" w:rsidRDefault="005426E5" w:rsidP="006B57B9">
      <w:pPr>
        <w:jc w:val="center"/>
        <w:rPr>
          <w:rStyle w:val="YoungMixChar"/>
          <w:rFonts w:cs="Times New Roman"/>
          <w:bCs/>
          <w:iCs/>
          <w:sz w:val="26"/>
          <w:szCs w:val="26"/>
        </w:rPr>
      </w:pPr>
    </w:p>
    <w:p w14:paraId="305AC48B" w14:textId="5278547A" w:rsidR="005426E5" w:rsidRPr="001B140E" w:rsidRDefault="005426E5" w:rsidP="006B57B9">
      <w:pPr>
        <w:jc w:val="center"/>
        <w:rPr>
          <w:rStyle w:val="YoungMixChar"/>
          <w:rFonts w:cs="Times New Roman"/>
          <w:bCs/>
          <w:iCs/>
          <w:sz w:val="26"/>
          <w:szCs w:val="26"/>
        </w:rPr>
      </w:pPr>
    </w:p>
    <w:p w14:paraId="2B3059C7" w14:textId="60051255" w:rsidR="005426E5" w:rsidRPr="00711100" w:rsidRDefault="005426E5" w:rsidP="006B57B9">
      <w:pPr>
        <w:jc w:val="center"/>
        <w:rPr>
          <w:rFonts w:cs="Times New Roman"/>
          <w:bCs/>
          <w:iCs/>
          <w:sz w:val="28"/>
          <w:szCs w:val="28"/>
        </w:rPr>
      </w:pPr>
    </w:p>
    <w:tbl>
      <w:tblPr>
        <w:tblStyle w:val="TableGrid"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6"/>
        <w:gridCol w:w="3048"/>
        <w:gridCol w:w="3078"/>
      </w:tblGrid>
      <w:tr w:rsidR="000C1F79" w:rsidRPr="009F5F94" w14:paraId="14F437F9" w14:textId="77777777" w:rsidTr="00775664">
        <w:trPr>
          <w:jc w:val="center"/>
        </w:trPr>
        <w:tc>
          <w:tcPr>
            <w:tcW w:w="2946" w:type="dxa"/>
          </w:tcPr>
          <w:p w14:paraId="1AE5832C" w14:textId="77777777" w:rsidR="000C1F79" w:rsidRPr="009F5F94" w:rsidRDefault="000C1F79" w:rsidP="00775664">
            <w:pPr>
              <w:jc w:val="center"/>
              <w:rPr>
                <w:b/>
                <w:szCs w:val="26"/>
              </w:rPr>
            </w:pPr>
            <w:r w:rsidRPr="009F5F94">
              <w:rPr>
                <w:b/>
                <w:szCs w:val="26"/>
              </w:rPr>
              <w:t>Ban giám hiệu</w:t>
            </w:r>
          </w:p>
          <w:p w14:paraId="71E5F005" w14:textId="77777777" w:rsidR="000C1F79" w:rsidRPr="009F5F94" w:rsidRDefault="000C1F79" w:rsidP="00775664">
            <w:pPr>
              <w:rPr>
                <w:szCs w:val="26"/>
              </w:rPr>
            </w:pPr>
          </w:p>
          <w:p w14:paraId="08DF4899" w14:textId="77777777" w:rsidR="00D656A4" w:rsidRDefault="00D656A4" w:rsidP="00775664">
            <w:pPr>
              <w:rPr>
                <w:szCs w:val="26"/>
              </w:rPr>
            </w:pPr>
          </w:p>
          <w:p w14:paraId="2CD06C7A" w14:textId="490611A2" w:rsidR="000C1F79" w:rsidRPr="009F5F94" w:rsidRDefault="000C1F79" w:rsidP="00775664">
            <w:pPr>
              <w:rPr>
                <w:b/>
                <w:bCs/>
                <w:szCs w:val="26"/>
              </w:rPr>
            </w:pPr>
            <w:r w:rsidRPr="009F5F94">
              <w:rPr>
                <w:szCs w:val="26"/>
              </w:rPr>
              <w:t xml:space="preserve">         </w:t>
            </w:r>
            <w:r w:rsidRPr="009F5F94">
              <w:rPr>
                <w:b/>
                <w:bCs/>
                <w:szCs w:val="26"/>
              </w:rPr>
              <w:t>Đỗ Thị Thu Hoài</w:t>
            </w:r>
          </w:p>
        </w:tc>
        <w:tc>
          <w:tcPr>
            <w:tcW w:w="3048" w:type="dxa"/>
          </w:tcPr>
          <w:p w14:paraId="374AE284" w14:textId="77777777" w:rsidR="000C1F79" w:rsidRPr="009F5F94" w:rsidRDefault="000C1F79" w:rsidP="00775664">
            <w:pPr>
              <w:jc w:val="center"/>
              <w:rPr>
                <w:b/>
                <w:szCs w:val="26"/>
              </w:rPr>
            </w:pPr>
            <w:r w:rsidRPr="009F5F94">
              <w:rPr>
                <w:b/>
                <w:szCs w:val="26"/>
              </w:rPr>
              <w:t>Tổ trưởng CM</w:t>
            </w:r>
          </w:p>
          <w:p w14:paraId="4EE0B918" w14:textId="77777777" w:rsidR="000C1F79" w:rsidRPr="009F5F94" w:rsidRDefault="000C1F79" w:rsidP="00775664">
            <w:pPr>
              <w:jc w:val="center"/>
              <w:rPr>
                <w:b/>
                <w:szCs w:val="26"/>
              </w:rPr>
            </w:pPr>
          </w:p>
          <w:p w14:paraId="407AFA32" w14:textId="77777777" w:rsidR="000C1F79" w:rsidRPr="009F5F94" w:rsidRDefault="000C1F79" w:rsidP="00775664">
            <w:pPr>
              <w:jc w:val="center"/>
              <w:rPr>
                <w:b/>
                <w:szCs w:val="26"/>
              </w:rPr>
            </w:pPr>
          </w:p>
          <w:p w14:paraId="48DD3744" w14:textId="77777777" w:rsidR="000C1F79" w:rsidRPr="009F5F94" w:rsidRDefault="000C1F79" w:rsidP="00775664">
            <w:pPr>
              <w:jc w:val="center"/>
              <w:rPr>
                <w:b/>
                <w:szCs w:val="26"/>
              </w:rPr>
            </w:pPr>
            <w:r w:rsidRPr="009F5F94">
              <w:rPr>
                <w:b/>
                <w:szCs w:val="26"/>
              </w:rPr>
              <w:t>Trần Thị Hương Giang</w:t>
            </w:r>
          </w:p>
        </w:tc>
        <w:tc>
          <w:tcPr>
            <w:tcW w:w="3078" w:type="dxa"/>
          </w:tcPr>
          <w:p w14:paraId="6DEB7B4E" w14:textId="77777777" w:rsidR="000C1F79" w:rsidRPr="009F5F94" w:rsidRDefault="000C1F79" w:rsidP="00775664">
            <w:pPr>
              <w:jc w:val="center"/>
              <w:rPr>
                <w:b/>
                <w:szCs w:val="26"/>
              </w:rPr>
            </w:pPr>
            <w:r w:rsidRPr="009F5F94">
              <w:rPr>
                <w:b/>
                <w:szCs w:val="26"/>
              </w:rPr>
              <w:t xml:space="preserve">Nhóm tin </w:t>
            </w:r>
            <w:r>
              <w:rPr>
                <w:b/>
                <w:szCs w:val="26"/>
              </w:rPr>
              <w:t>8</w:t>
            </w:r>
          </w:p>
          <w:p w14:paraId="7DE64982" w14:textId="77777777" w:rsidR="000C1F79" w:rsidRPr="009F5F94" w:rsidRDefault="000C1F79" w:rsidP="00775664">
            <w:pPr>
              <w:jc w:val="center"/>
              <w:rPr>
                <w:b/>
                <w:szCs w:val="26"/>
              </w:rPr>
            </w:pPr>
          </w:p>
          <w:p w14:paraId="1959B652" w14:textId="77777777" w:rsidR="000C1F79" w:rsidRPr="009F5F94" w:rsidRDefault="000C1F79" w:rsidP="00775664">
            <w:pPr>
              <w:jc w:val="center"/>
              <w:rPr>
                <w:b/>
                <w:szCs w:val="26"/>
              </w:rPr>
            </w:pPr>
          </w:p>
          <w:p w14:paraId="21B41772" w14:textId="77777777" w:rsidR="000C1F79" w:rsidRPr="009F5F94" w:rsidRDefault="000C1F79" w:rsidP="00775664">
            <w:pPr>
              <w:jc w:val="center"/>
              <w:rPr>
                <w:b/>
                <w:szCs w:val="26"/>
              </w:rPr>
            </w:pPr>
            <w:r w:rsidRPr="009F5F94">
              <w:rPr>
                <w:b/>
                <w:szCs w:val="26"/>
              </w:rPr>
              <w:t xml:space="preserve">  Nguyễn Thị Thu</w:t>
            </w:r>
          </w:p>
        </w:tc>
      </w:tr>
    </w:tbl>
    <w:p w14:paraId="23901DFE" w14:textId="2CDB81F5" w:rsidR="006C7FF1" w:rsidRPr="00711100" w:rsidRDefault="006C7FF1" w:rsidP="006B57B9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bCs/>
          <w:iCs/>
          <w:sz w:val="28"/>
          <w:szCs w:val="28"/>
        </w:rPr>
      </w:pPr>
    </w:p>
    <w:p w14:paraId="771B3949" w14:textId="24C082D7" w:rsidR="00EB4B72" w:rsidRPr="00711100" w:rsidRDefault="00EB4B72" w:rsidP="006B57B9">
      <w:pPr>
        <w:rPr>
          <w:rFonts w:cs="Times New Roman"/>
          <w:sz w:val="28"/>
          <w:szCs w:val="28"/>
        </w:rPr>
      </w:pPr>
    </w:p>
    <w:sectPr w:rsidR="00EB4B72" w:rsidRPr="00711100" w:rsidSect="001B140E">
      <w:footerReference w:type="default" r:id="rId8"/>
      <w:pgSz w:w="11906" w:h="16838" w:code="9"/>
      <w:pgMar w:top="567" w:right="567" w:bottom="567" w:left="851" w:header="284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EB3F1" w14:textId="77777777" w:rsidR="003D1BEE" w:rsidRDefault="003D1BEE">
      <w:r>
        <w:separator/>
      </w:r>
    </w:p>
  </w:endnote>
  <w:endnote w:type="continuationSeparator" w:id="0">
    <w:p w14:paraId="26B10373" w14:textId="77777777" w:rsidR="003D1BEE" w:rsidRDefault="003D1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F280A" w14:textId="73B1551D" w:rsidR="00EB4B72" w:rsidRPr="006B57B9" w:rsidRDefault="00EB4B72" w:rsidP="00D656A4">
    <w:pPr>
      <w:tabs>
        <w:tab w:val="right" w:pos="10489"/>
      </w:tabs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E8601" w14:textId="77777777" w:rsidR="003D1BEE" w:rsidRDefault="003D1BEE">
      <w:r>
        <w:separator/>
      </w:r>
    </w:p>
  </w:footnote>
  <w:footnote w:type="continuationSeparator" w:id="0">
    <w:p w14:paraId="084784BF" w14:textId="77777777" w:rsidR="003D1BEE" w:rsidRDefault="003D1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C1955"/>
    <w:multiLevelType w:val="hybridMultilevel"/>
    <w:tmpl w:val="7844364E"/>
    <w:lvl w:ilvl="0" w:tplc="6AD27CB4">
      <w:start w:val="1"/>
      <w:numFmt w:val="upperLetter"/>
      <w:lvlText w:val="%1."/>
      <w:lvlJc w:val="left"/>
      <w:pPr>
        <w:ind w:left="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8" w:hanging="360"/>
      </w:pPr>
    </w:lvl>
    <w:lvl w:ilvl="2" w:tplc="0409001B" w:tentative="1">
      <w:start w:val="1"/>
      <w:numFmt w:val="lowerRoman"/>
      <w:lvlText w:val="%3."/>
      <w:lvlJc w:val="right"/>
      <w:pPr>
        <w:ind w:left="1918" w:hanging="180"/>
      </w:pPr>
    </w:lvl>
    <w:lvl w:ilvl="3" w:tplc="0409000F" w:tentative="1">
      <w:start w:val="1"/>
      <w:numFmt w:val="decimal"/>
      <w:lvlText w:val="%4."/>
      <w:lvlJc w:val="left"/>
      <w:pPr>
        <w:ind w:left="2638" w:hanging="360"/>
      </w:pPr>
    </w:lvl>
    <w:lvl w:ilvl="4" w:tplc="04090019" w:tentative="1">
      <w:start w:val="1"/>
      <w:numFmt w:val="lowerLetter"/>
      <w:lvlText w:val="%5."/>
      <w:lvlJc w:val="left"/>
      <w:pPr>
        <w:ind w:left="3358" w:hanging="360"/>
      </w:pPr>
    </w:lvl>
    <w:lvl w:ilvl="5" w:tplc="0409001B" w:tentative="1">
      <w:start w:val="1"/>
      <w:numFmt w:val="lowerRoman"/>
      <w:lvlText w:val="%6."/>
      <w:lvlJc w:val="right"/>
      <w:pPr>
        <w:ind w:left="4078" w:hanging="180"/>
      </w:pPr>
    </w:lvl>
    <w:lvl w:ilvl="6" w:tplc="0409000F" w:tentative="1">
      <w:start w:val="1"/>
      <w:numFmt w:val="decimal"/>
      <w:lvlText w:val="%7."/>
      <w:lvlJc w:val="left"/>
      <w:pPr>
        <w:ind w:left="4798" w:hanging="360"/>
      </w:pPr>
    </w:lvl>
    <w:lvl w:ilvl="7" w:tplc="04090019" w:tentative="1">
      <w:start w:val="1"/>
      <w:numFmt w:val="lowerLetter"/>
      <w:lvlText w:val="%8."/>
      <w:lvlJc w:val="left"/>
      <w:pPr>
        <w:ind w:left="5518" w:hanging="360"/>
      </w:pPr>
    </w:lvl>
    <w:lvl w:ilvl="8" w:tplc="040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1" w15:restartNumberingAfterBreak="0">
    <w:nsid w:val="4E031F22"/>
    <w:multiLevelType w:val="multilevel"/>
    <w:tmpl w:val="1078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272"/>
    <w:rsid w:val="0003204C"/>
    <w:rsid w:val="000C1F79"/>
    <w:rsid w:val="000D73E9"/>
    <w:rsid w:val="001B140E"/>
    <w:rsid w:val="00205C17"/>
    <w:rsid w:val="00213685"/>
    <w:rsid w:val="00227FFE"/>
    <w:rsid w:val="002342E6"/>
    <w:rsid w:val="002B43CA"/>
    <w:rsid w:val="002B6D86"/>
    <w:rsid w:val="0031065E"/>
    <w:rsid w:val="0031079C"/>
    <w:rsid w:val="003D1BEE"/>
    <w:rsid w:val="003D4906"/>
    <w:rsid w:val="00501597"/>
    <w:rsid w:val="00502272"/>
    <w:rsid w:val="005426E5"/>
    <w:rsid w:val="00590115"/>
    <w:rsid w:val="00652D09"/>
    <w:rsid w:val="006B57B9"/>
    <w:rsid w:val="006C7FF1"/>
    <w:rsid w:val="00711100"/>
    <w:rsid w:val="00820620"/>
    <w:rsid w:val="00856ADF"/>
    <w:rsid w:val="008E773A"/>
    <w:rsid w:val="008F1BC7"/>
    <w:rsid w:val="00940E06"/>
    <w:rsid w:val="009B7868"/>
    <w:rsid w:val="009D0FA3"/>
    <w:rsid w:val="009D1D02"/>
    <w:rsid w:val="00A4163B"/>
    <w:rsid w:val="00A85A81"/>
    <w:rsid w:val="00AF118E"/>
    <w:rsid w:val="00B527CB"/>
    <w:rsid w:val="00B7788C"/>
    <w:rsid w:val="00B86537"/>
    <w:rsid w:val="00BB1C37"/>
    <w:rsid w:val="00BF3D66"/>
    <w:rsid w:val="00D41B7A"/>
    <w:rsid w:val="00D446A5"/>
    <w:rsid w:val="00D656A4"/>
    <w:rsid w:val="00DD487D"/>
    <w:rsid w:val="00DF4159"/>
    <w:rsid w:val="00E63C2A"/>
    <w:rsid w:val="00EB4B72"/>
    <w:rsid w:val="00F54E29"/>
    <w:rsid w:val="00FF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F4280"/>
  <w15:chartTrackingRefBased/>
  <w15:docId w15:val="{5655A8AA-1067-4CB6-8E5A-9CAD4FFFD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2272"/>
    <w:pPr>
      <w:spacing w:after="0" w:line="240" w:lineRule="auto"/>
    </w:pPr>
    <w:rPr>
      <w:rFonts w:ascii="Times New Roman" w:hAnsi="Times New Roman"/>
      <w:color w:val="000000"/>
      <w:kern w:val="0"/>
      <w:sz w:val="24"/>
      <w:szCs w:val="24"/>
      <w14:ligatures w14:val="none"/>
    </w:rPr>
  </w:style>
  <w:style w:type="paragraph" w:styleId="Heading6">
    <w:name w:val="heading 6"/>
    <w:basedOn w:val="Normal"/>
    <w:link w:val="Heading6Char"/>
    <w:uiPriority w:val="9"/>
    <w:qFormat/>
    <w:rsid w:val="00BB1C37"/>
    <w:pPr>
      <w:spacing w:beforeAutospacing="1" w:afterAutospacing="1"/>
      <w:outlineLvl w:val="5"/>
    </w:pPr>
    <w:rPr>
      <w:rFonts w:eastAsia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2272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02272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502272"/>
    <w:rPr>
      <w:rFonts w:ascii="Calibri" w:eastAsia="Calibri" w:hAnsi="Calibri" w:cs="Times New Roman"/>
      <w:kern w:val="0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BB1C37"/>
    <w:rPr>
      <w:rFonts w:ascii="Times New Roman" w:eastAsia="Times New Roman" w:hAnsi="Times New Roman" w:cs="Times New Roman"/>
      <w:b/>
      <w:bCs/>
      <w:kern w:val="0"/>
      <w:sz w:val="15"/>
      <w:szCs w:val="15"/>
      <w14:ligatures w14:val="none"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BB1C37"/>
    <w:pPr>
      <w:spacing w:before="100" w:beforeAutospacing="1" w:after="100" w:afterAutospacing="1"/>
    </w:pPr>
    <w:rPr>
      <w:rFonts w:eastAsia="Times New Roman" w:cs="Times New Roman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6B57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7B9"/>
    <w:rPr>
      <w:rFonts w:ascii="Times New Roman" w:hAnsi="Times New Roman"/>
      <w:color w:val="000000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B57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7B9"/>
    <w:rPr>
      <w:rFonts w:ascii="Times New Roman" w:hAnsi="Times New Roman"/>
      <w:color w:val="000000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856A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thu nguyễn</cp:lastModifiedBy>
  <cp:revision>2</cp:revision>
  <cp:lastPrinted>2024-04-08T15:24:00Z</cp:lastPrinted>
  <dcterms:created xsi:type="dcterms:W3CDTF">2024-04-14T16:39:00Z</dcterms:created>
  <dcterms:modified xsi:type="dcterms:W3CDTF">2024-04-14T16:39:00Z</dcterms:modified>
  <cp:version>1.0</cp:version>
</cp:coreProperties>
</file>